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8B" w:rsidRDefault="00FB08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>ХОРОЛЬСКОЕ МУНИЦИПАЛЬНОЕ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692254, Приморский край, Хорольский район</w:t>
                  </w:r>
                </w:p>
                <w:p w:rsidR="00B16E8B" w:rsidRPr="00F428D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B16E8B" w:rsidRPr="00F428D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B16E8B" w:rsidRPr="00FB5FB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B16E8B" w:rsidRPr="00FB5FB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B16E8B" w:rsidRPr="00E047DF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B16E8B" w:rsidRPr="00B16E8B" w:rsidRDefault="00FB0850" w:rsidP="00B16E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="00B16E8B" w:rsidRPr="00B16E8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://</w:t>
                    </w:r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r w:rsidR="00B16E8B" w:rsidRPr="00B16E8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B16E8B" w:rsidRDefault="00B16E8B" w:rsidP="00B16E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 2019 г. </w:t>
                  </w:r>
                  <w:r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 xml:space="preserve"> __________</w:t>
                  </w:r>
                </w:p>
                <w:p w:rsidR="00B16E8B" w:rsidRDefault="00B16E8B" w:rsidP="00B16E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4"/>
        <w:gridCol w:w="5731"/>
      </w:tblGrid>
      <w:tr w:rsidR="00E80B5D" w:rsidRPr="00E80B5D" w:rsidTr="00E80B5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B16E8B" w:rsidRDefault="00E80B5D" w:rsidP="00B16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</w:p>
        </w:tc>
      </w:tr>
      <w:tr w:rsidR="00E80B5D" w:rsidRPr="00E80B5D" w:rsidTr="00E80B5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B16E8B" w:rsidRDefault="00E80B5D" w:rsidP="005B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от 0</w:t>
            </w:r>
            <w:r w:rsidR="005B3E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692254, Приморский край, с Хороль, ул Кирова, дом 8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692254, Приморский край, с Хороль, ул Кирова, дом 8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5B3EDF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5B3EDF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6E8B" w:rsidRDefault="00B16E8B">
      <w:pPr>
        <w:rPr>
          <w:rFonts w:ascii="Times New Roman" w:hAnsi="Times New Roman" w:cs="Times New Roman"/>
          <w:sz w:val="24"/>
          <w:szCs w:val="24"/>
        </w:rPr>
      </w:pPr>
    </w:p>
    <w:p w:rsidR="00AF02DA" w:rsidRPr="00B16E8B" w:rsidRDefault="00B16E8B">
      <w:pPr>
        <w:rPr>
          <w:rFonts w:ascii="Times New Roman" w:hAnsi="Times New Roman" w:cs="Times New Roman"/>
          <w:sz w:val="24"/>
          <w:szCs w:val="24"/>
        </w:rPr>
      </w:pPr>
      <w:r w:rsidRPr="00B16E8B">
        <w:rPr>
          <w:rFonts w:ascii="Times New Roman" w:hAnsi="Times New Roman" w:cs="Times New Roman"/>
          <w:sz w:val="24"/>
          <w:szCs w:val="24"/>
        </w:rPr>
        <w:t>Директор Хорольского МУПЭС                                                                    Савватеев А.Г.</w:t>
      </w:r>
    </w:p>
    <w:sectPr w:rsidR="00AF02DA" w:rsidRPr="00B16E8B" w:rsidSect="0081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0B5D"/>
    <w:rsid w:val="00111003"/>
    <w:rsid w:val="0023302D"/>
    <w:rsid w:val="002F621E"/>
    <w:rsid w:val="005B3EDF"/>
    <w:rsid w:val="00692451"/>
    <w:rsid w:val="007658FE"/>
    <w:rsid w:val="00814F55"/>
    <w:rsid w:val="009C12FD"/>
    <w:rsid w:val="00AF02DA"/>
    <w:rsid w:val="00B16E8B"/>
    <w:rsid w:val="00C24A30"/>
    <w:rsid w:val="00E80B5D"/>
    <w:rsid w:val="00EA729F"/>
    <w:rsid w:val="00FB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E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2019-03-04T23:52:00Z</dcterms:created>
  <dcterms:modified xsi:type="dcterms:W3CDTF">2019-05-08T02:12:00Z</dcterms:modified>
</cp:coreProperties>
</file>