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912" w:rsidRDefault="00D752F0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67.65pt;margin-top:42.8pt;width:264.75pt;height:186.75pt;z-index:251658240;mso-position-horizontal-relative:page;mso-position-vertical-relative:page;mso-width-relative:margin;mso-height-relative:margin" strokecolor="white">
            <v:textbox style="mso-next-textbox:#_x0000_s1026">
              <w:txbxContent>
                <w:p w:rsidR="00BA6912" w:rsidRDefault="00BA6912" w:rsidP="00BA691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FB5FB1">
                    <w:rPr>
                      <w:rFonts w:ascii="Times New Roman" w:hAnsi="Times New Roman" w:cs="Times New Roman"/>
                      <w:b/>
                    </w:rPr>
                    <w:t xml:space="preserve">ХОРОЛЬСКОЕ </w:t>
                  </w:r>
                  <w:proofErr w:type="gramStart"/>
                  <w:r w:rsidRPr="00FB5FB1">
                    <w:rPr>
                      <w:rFonts w:ascii="Times New Roman" w:hAnsi="Times New Roman" w:cs="Times New Roman"/>
                      <w:b/>
                    </w:rPr>
                    <w:t>МУНИЦИПАЛЬНОЕ</w:t>
                  </w:r>
                  <w:proofErr w:type="gramEnd"/>
                  <w:r w:rsidRPr="00FB5FB1">
                    <w:rPr>
                      <w:rFonts w:ascii="Times New Roman" w:hAnsi="Times New Roman" w:cs="Times New Roman"/>
                      <w:b/>
                    </w:rPr>
                    <w:br/>
                    <w:t>УНИТАРНОЕ ПРЕДПРИТИЕ</w:t>
                  </w:r>
                  <w:r w:rsidRPr="00FB5FB1">
                    <w:rPr>
                      <w:rFonts w:ascii="Times New Roman" w:hAnsi="Times New Roman" w:cs="Times New Roman"/>
                      <w:b/>
                    </w:rPr>
                    <w:br/>
                    <w:t>ЭЛЕКТРИЧЕСКИХ СЕТЕЙ</w:t>
                  </w:r>
                </w:p>
                <w:p w:rsidR="00BA6912" w:rsidRPr="004B392E" w:rsidRDefault="00BA6912" w:rsidP="00BA691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(ХМУПЭС)</w:t>
                  </w:r>
                </w:p>
                <w:p w:rsidR="00BA6912" w:rsidRPr="004B392E" w:rsidRDefault="00BA6912" w:rsidP="00BA691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BA6912" w:rsidRPr="004B392E" w:rsidRDefault="00BA6912" w:rsidP="00BA691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F428D1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692254, Приморский край, Хорольский район</w:t>
                  </w:r>
                </w:p>
                <w:p w:rsidR="00BA6912" w:rsidRPr="00F428D1" w:rsidRDefault="00BA6912" w:rsidP="00BA691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F428D1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с. Хороль, ул. Кирова, 8</w:t>
                  </w:r>
                </w:p>
                <w:p w:rsidR="00BA6912" w:rsidRPr="00F428D1" w:rsidRDefault="00BA6912" w:rsidP="00BA691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F428D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ОГРН </w:t>
                  </w:r>
                  <w:r w:rsidRPr="00F428D1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1022501224877</w:t>
                  </w:r>
                </w:p>
                <w:p w:rsidR="00BA6912" w:rsidRPr="00FB5FB1" w:rsidRDefault="00BA6912" w:rsidP="00BA691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FB5FB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ИНН/КПП  </w:t>
                  </w:r>
                  <w:r w:rsidRPr="00FB5FB1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2532002210 / 253201001</w:t>
                  </w:r>
                </w:p>
                <w:p w:rsidR="00BA6912" w:rsidRPr="00FB5FB1" w:rsidRDefault="00BA6912" w:rsidP="00BA691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FB5FB1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Тел/факс (42347) 22-2-23</w:t>
                  </w:r>
                </w:p>
                <w:p w:rsidR="00BA6912" w:rsidRPr="00E047DF" w:rsidRDefault="00BA6912" w:rsidP="00BA691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en-US"/>
                    </w:rPr>
                  </w:pPr>
                  <w:r w:rsidRPr="00E047DF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en-US"/>
                    </w:rPr>
                    <w:t xml:space="preserve">E-mail: </w:t>
                  </w:r>
                  <w:hyperlink r:id="rId4" w:history="1">
                    <w:r w:rsidRPr="00E047DF">
                      <w:rPr>
                        <w:rStyle w:val="a3"/>
                        <w:rFonts w:ascii="Times New Roman" w:hAnsi="Times New Roman" w:cs="Times New Roman"/>
                        <w:bCs/>
                        <w:sz w:val="20"/>
                        <w:szCs w:val="20"/>
                        <w:lang w:val="en-US"/>
                      </w:rPr>
                      <w:t>horolset1@rambler.ru</w:t>
                    </w:r>
                  </w:hyperlink>
                </w:p>
                <w:p w:rsidR="00BA6912" w:rsidRPr="004B392E" w:rsidRDefault="00D752F0" w:rsidP="00BA691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en-US"/>
                    </w:rPr>
                  </w:pPr>
                  <w:hyperlink r:id="rId5" w:history="1">
                    <w:r w:rsidR="00BA6912" w:rsidRPr="003E1C7B">
                      <w:rPr>
                        <w:rStyle w:val="a3"/>
                        <w:rFonts w:ascii="Times New Roman" w:hAnsi="Times New Roman" w:cs="Times New Roman"/>
                        <w:bCs/>
                        <w:sz w:val="20"/>
                        <w:szCs w:val="20"/>
                        <w:lang w:val="en-US"/>
                      </w:rPr>
                      <w:t>http</w:t>
                    </w:r>
                    <w:r w:rsidR="00BA6912" w:rsidRPr="004B392E">
                      <w:rPr>
                        <w:rStyle w:val="a3"/>
                        <w:rFonts w:ascii="Times New Roman" w:hAnsi="Times New Roman" w:cs="Times New Roman"/>
                        <w:bCs/>
                        <w:sz w:val="20"/>
                        <w:szCs w:val="20"/>
                        <w:lang w:val="en-US"/>
                      </w:rPr>
                      <w:t>://</w:t>
                    </w:r>
                    <w:r w:rsidR="00BA6912" w:rsidRPr="003E1C7B">
                      <w:rPr>
                        <w:rStyle w:val="a3"/>
                        <w:rFonts w:ascii="Times New Roman" w:hAnsi="Times New Roman" w:cs="Times New Roman"/>
                        <w:bCs/>
                        <w:sz w:val="20"/>
                        <w:szCs w:val="20"/>
                        <w:lang w:val="en-US"/>
                      </w:rPr>
                      <w:t>hmupes</w:t>
                    </w:r>
                    <w:r w:rsidR="00BA6912" w:rsidRPr="004B392E">
                      <w:rPr>
                        <w:rStyle w:val="a3"/>
                        <w:rFonts w:ascii="Times New Roman" w:hAnsi="Times New Roman" w:cs="Times New Roman"/>
                        <w:bCs/>
                        <w:sz w:val="20"/>
                        <w:szCs w:val="20"/>
                        <w:lang w:val="en-US"/>
                      </w:rPr>
                      <w:t>.</w:t>
                    </w:r>
                    <w:r w:rsidR="00BA6912" w:rsidRPr="003E1C7B">
                      <w:rPr>
                        <w:rStyle w:val="a3"/>
                        <w:rFonts w:ascii="Times New Roman" w:hAnsi="Times New Roman" w:cs="Times New Roman"/>
                        <w:bCs/>
                        <w:sz w:val="20"/>
                        <w:szCs w:val="20"/>
                        <w:lang w:val="en-US"/>
                      </w:rPr>
                      <w:t>ru</w:t>
                    </w:r>
                  </w:hyperlink>
                </w:p>
                <w:p w:rsidR="00BA6912" w:rsidRDefault="006F2352" w:rsidP="00BA691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10</w:t>
                  </w:r>
                  <w:r w:rsidR="002A7841">
                    <w:rPr>
                      <w:rFonts w:ascii="Times New Roman" w:hAnsi="Times New Roman" w:cs="Times New Roman"/>
                    </w:rPr>
                    <w:t>.0</w:t>
                  </w:r>
                  <w:r w:rsidR="00EC5FE2">
                    <w:rPr>
                      <w:rFonts w:ascii="Times New Roman" w:hAnsi="Times New Roman" w:cs="Times New Roman"/>
                    </w:rPr>
                    <w:t>9</w:t>
                  </w:r>
                  <w:r w:rsidR="002A7841">
                    <w:rPr>
                      <w:rFonts w:ascii="Times New Roman" w:hAnsi="Times New Roman" w:cs="Times New Roman"/>
                    </w:rPr>
                    <w:t>.</w:t>
                  </w:r>
                  <w:r w:rsidR="00BA6912">
                    <w:rPr>
                      <w:rFonts w:ascii="Times New Roman" w:hAnsi="Times New Roman" w:cs="Times New Roman"/>
                    </w:rPr>
                    <w:t xml:space="preserve"> 2019 г. </w:t>
                  </w:r>
                  <w:r w:rsidR="00BA6912" w:rsidRPr="001B2653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BA6912" w:rsidRPr="00FB5FB1"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</w:t>
                  </w:r>
                  <w:r w:rsidR="00BA6912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BA6912" w:rsidRDefault="00BA6912" w:rsidP="00BA691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  <w10:wrap anchorx="page" anchory="margin"/>
            <w10:anchorlock/>
          </v:shape>
        </w:pict>
      </w:r>
    </w:p>
    <w:p w:rsidR="00BA6912" w:rsidRDefault="00BA6912"/>
    <w:p w:rsidR="00BA6912" w:rsidRDefault="00BA6912"/>
    <w:p w:rsidR="00BA6912" w:rsidRDefault="00BA6912"/>
    <w:p w:rsidR="00BA6912" w:rsidRDefault="00BA6912"/>
    <w:p w:rsidR="00BA6912" w:rsidRDefault="00BA6912"/>
    <w:p w:rsidR="00BA6912" w:rsidRDefault="00BA6912"/>
    <w:p w:rsidR="00BA6912" w:rsidRDefault="00BA6912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09"/>
        <w:gridCol w:w="5736"/>
      </w:tblGrid>
      <w:tr w:rsidR="00CA4244" w:rsidRPr="00CA4244" w:rsidTr="00CA4244">
        <w:trPr>
          <w:tblHeader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A4244" w:rsidRPr="00BA6912" w:rsidRDefault="00CA4244" w:rsidP="00BA69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912">
              <w:rPr>
                <w:rFonts w:ascii="Times New Roman" w:hAnsi="Times New Roman" w:cs="Times New Roman"/>
                <w:b/>
                <w:sz w:val="24"/>
                <w:szCs w:val="24"/>
              </w:rPr>
              <w:t>Отчетность о договорах Договоры, заключенные заказчиком по результатам закупки у единственного поставщика (исполнителя, подрядчика)</w:t>
            </w:r>
          </w:p>
        </w:tc>
      </w:tr>
      <w:tr w:rsidR="00CA4244" w:rsidRPr="00CA4244" w:rsidTr="00CA4244">
        <w:trPr>
          <w:tblHeader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A4244" w:rsidRPr="00BA6912" w:rsidRDefault="00CA4244" w:rsidP="008A7D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912">
              <w:rPr>
                <w:rFonts w:ascii="Times New Roman" w:hAnsi="Times New Roman" w:cs="Times New Roman"/>
                <w:b/>
                <w:sz w:val="24"/>
                <w:szCs w:val="24"/>
              </w:rPr>
              <w:t>от 0</w:t>
            </w:r>
            <w:r w:rsidR="008A7D6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BA6912">
              <w:rPr>
                <w:rFonts w:ascii="Times New Roman" w:hAnsi="Times New Roman" w:cs="Times New Roman"/>
                <w:b/>
                <w:sz w:val="24"/>
                <w:szCs w:val="24"/>
              </w:rPr>
              <w:t>.2019</w:t>
            </w:r>
          </w:p>
        </w:tc>
      </w:tr>
      <w:tr w:rsidR="00CA4244" w:rsidRPr="00CA4244" w:rsidTr="00CA424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A4244" w:rsidRPr="00CA4244" w:rsidRDefault="00CA4244" w:rsidP="00CA4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244" w:rsidRPr="00CA4244" w:rsidTr="00CA424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A4244" w:rsidRPr="00CA4244" w:rsidRDefault="00CA4244" w:rsidP="00CA4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244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</w:tc>
      </w:tr>
      <w:tr w:rsidR="00CA4244" w:rsidRPr="00CA4244" w:rsidTr="00CA42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4244" w:rsidRPr="00CA4244" w:rsidRDefault="00CA4244" w:rsidP="00CA4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244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организации:</w:t>
            </w:r>
          </w:p>
        </w:tc>
        <w:tc>
          <w:tcPr>
            <w:tcW w:w="0" w:type="auto"/>
            <w:vAlign w:val="center"/>
            <w:hideMark/>
          </w:tcPr>
          <w:p w:rsidR="00CA4244" w:rsidRPr="00CA4244" w:rsidRDefault="00CA4244" w:rsidP="00CA4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244">
              <w:rPr>
                <w:rFonts w:ascii="Times New Roman" w:hAnsi="Times New Roman" w:cs="Times New Roman"/>
                <w:sz w:val="24"/>
                <w:szCs w:val="24"/>
              </w:rPr>
              <w:t>ХОРОЛЬСКОЕ МУНИЦИПАЛЬНОЕ УНИТАРНОЕ ПРЕДПРИЯТИЕ ЭЛЕКТРИЧЕСКИХ СЕТЕЙ</w:t>
            </w:r>
          </w:p>
        </w:tc>
      </w:tr>
      <w:tr w:rsidR="00CA4244" w:rsidRPr="00CA4244" w:rsidTr="00CA42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4244" w:rsidRPr="00CA4244" w:rsidRDefault="00CA4244" w:rsidP="00CA4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244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</w:tc>
        <w:tc>
          <w:tcPr>
            <w:tcW w:w="0" w:type="auto"/>
            <w:vAlign w:val="center"/>
            <w:hideMark/>
          </w:tcPr>
          <w:p w:rsidR="00CA4244" w:rsidRPr="00CA4244" w:rsidRDefault="00CA4244" w:rsidP="00CA4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244">
              <w:rPr>
                <w:rFonts w:ascii="Times New Roman" w:hAnsi="Times New Roman" w:cs="Times New Roman"/>
                <w:sz w:val="24"/>
                <w:szCs w:val="24"/>
              </w:rPr>
              <w:t xml:space="preserve">692254, Приморский край, с Хороль, </w:t>
            </w:r>
            <w:proofErr w:type="spellStart"/>
            <w:proofErr w:type="gramStart"/>
            <w:r w:rsidRPr="00CA424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CA4244">
              <w:rPr>
                <w:rFonts w:ascii="Times New Roman" w:hAnsi="Times New Roman" w:cs="Times New Roman"/>
                <w:sz w:val="24"/>
                <w:szCs w:val="24"/>
              </w:rPr>
              <w:t xml:space="preserve"> Кирова, дом 8</w:t>
            </w:r>
          </w:p>
        </w:tc>
      </w:tr>
      <w:tr w:rsidR="00CA4244" w:rsidRPr="00CA4244" w:rsidTr="00CA42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4244" w:rsidRPr="00CA4244" w:rsidRDefault="00CA4244" w:rsidP="00CA4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244">
              <w:rPr>
                <w:rFonts w:ascii="Times New Roman" w:hAnsi="Times New Roman" w:cs="Times New Roman"/>
                <w:sz w:val="24"/>
                <w:szCs w:val="24"/>
              </w:rPr>
              <w:t>Почтовый адрес:</w:t>
            </w:r>
          </w:p>
        </w:tc>
        <w:tc>
          <w:tcPr>
            <w:tcW w:w="0" w:type="auto"/>
            <w:vAlign w:val="center"/>
            <w:hideMark/>
          </w:tcPr>
          <w:p w:rsidR="00CA4244" w:rsidRPr="00CA4244" w:rsidRDefault="00CA4244" w:rsidP="00CA4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244">
              <w:rPr>
                <w:rFonts w:ascii="Times New Roman" w:hAnsi="Times New Roman" w:cs="Times New Roman"/>
                <w:sz w:val="24"/>
                <w:szCs w:val="24"/>
              </w:rPr>
              <w:t xml:space="preserve">692254, Приморский край, с Хороль, </w:t>
            </w:r>
            <w:proofErr w:type="spellStart"/>
            <w:proofErr w:type="gramStart"/>
            <w:r w:rsidRPr="00CA424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CA4244">
              <w:rPr>
                <w:rFonts w:ascii="Times New Roman" w:hAnsi="Times New Roman" w:cs="Times New Roman"/>
                <w:sz w:val="24"/>
                <w:szCs w:val="24"/>
              </w:rPr>
              <w:t xml:space="preserve"> Кирова, дом 8</w:t>
            </w:r>
          </w:p>
        </w:tc>
      </w:tr>
      <w:tr w:rsidR="00CA4244" w:rsidRPr="00CA4244" w:rsidTr="00CA424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A4244" w:rsidRPr="00CA4244" w:rsidRDefault="00CA4244" w:rsidP="00CA4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244" w:rsidRPr="00CA4244" w:rsidTr="00CA424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A4244" w:rsidRPr="00CA4244" w:rsidRDefault="00CA4244" w:rsidP="00CA4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244">
              <w:rPr>
                <w:rFonts w:ascii="Times New Roman" w:hAnsi="Times New Roman" w:cs="Times New Roman"/>
                <w:sz w:val="24"/>
                <w:szCs w:val="24"/>
              </w:rPr>
              <w:t>Сведения об отчетности</w:t>
            </w:r>
          </w:p>
        </w:tc>
      </w:tr>
      <w:tr w:rsidR="00CA4244" w:rsidRPr="00CA4244" w:rsidTr="00CA42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4244" w:rsidRPr="00CA4244" w:rsidRDefault="00CA4244" w:rsidP="00CA4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244">
              <w:rPr>
                <w:rFonts w:ascii="Times New Roman" w:hAnsi="Times New Roman" w:cs="Times New Roman"/>
                <w:sz w:val="24"/>
                <w:szCs w:val="24"/>
              </w:rPr>
              <w:t>Количество заключенных договоров:</w:t>
            </w:r>
          </w:p>
        </w:tc>
        <w:tc>
          <w:tcPr>
            <w:tcW w:w="0" w:type="auto"/>
            <w:vAlign w:val="center"/>
            <w:hideMark/>
          </w:tcPr>
          <w:p w:rsidR="00CA4244" w:rsidRPr="00CA4244" w:rsidRDefault="008A7D64" w:rsidP="006F2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CA4244" w:rsidRPr="00CA4244" w:rsidTr="00CA42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4244" w:rsidRPr="00CA4244" w:rsidRDefault="00CA4244" w:rsidP="00CA4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244">
              <w:rPr>
                <w:rFonts w:ascii="Times New Roman" w:hAnsi="Times New Roman" w:cs="Times New Roman"/>
                <w:sz w:val="24"/>
                <w:szCs w:val="24"/>
              </w:rPr>
              <w:t>Общая стоимость заключенных договоров, Российский рубль:</w:t>
            </w:r>
          </w:p>
        </w:tc>
        <w:tc>
          <w:tcPr>
            <w:tcW w:w="0" w:type="auto"/>
            <w:vAlign w:val="center"/>
            <w:hideMark/>
          </w:tcPr>
          <w:p w:rsidR="00CA4244" w:rsidRPr="00CA4244" w:rsidRDefault="008A7D64" w:rsidP="00CA4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239117,50</w:t>
            </w:r>
          </w:p>
        </w:tc>
      </w:tr>
    </w:tbl>
    <w:p w:rsidR="00604BE6" w:rsidRDefault="00604BE6"/>
    <w:p w:rsidR="00BA6912" w:rsidRPr="00BA6912" w:rsidRDefault="00BA6912">
      <w:pPr>
        <w:rPr>
          <w:rFonts w:ascii="Times New Roman" w:hAnsi="Times New Roman" w:cs="Times New Roman"/>
          <w:sz w:val="24"/>
          <w:szCs w:val="24"/>
        </w:rPr>
      </w:pPr>
      <w:r w:rsidRPr="00BA6912">
        <w:rPr>
          <w:rFonts w:ascii="Times New Roman" w:hAnsi="Times New Roman" w:cs="Times New Roman"/>
          <w:sz w:val="24"/>
          <w:szCs w:val="24"/>
        </w:rPr>
        <w:t xml:space="preserve">Директор </w:t>
      </w:r>
      <w:proofErr w:type="spellStart"/>
      <w:r w:rsidRPr="00BA6912">
        <w:rPr>
          <w:rFonts w:ascii="Times New Roman" w:hAnsi="Times New Roman" w:cs="Times New Roman"/>
          <w:sz w:val="24"/>
          <w:szCs w:val="24"/>
        </w:rPr>
        <w:t>Хорольского</w:t>
      </w:r>
      <w:proofErr w:type="spellEnd"/>
      <w:r w:rsidRPr="00BA6912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 xml:space="preserve">УПЭС               </w:t>
      </w:r>
      <w:r w:rsidRPr="00BA6912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proofErr w:type="spellStart"/>
      <w:r w:rsidRPr="00BA6912">
        <w:rPr>
          <w:rFonts w:ascii="Times New Roman" w:hAnsi="Times New Roman" w:cs="Times New Roman"/>
          <w:sz w:val="24"/>
          <w:szCs w:val="24"/>
        </w:rPr>
        <w:t>Савватеев</w:t>
      </w:r>
      <w:proofErr w:type="spellEnd"/>
      <w:r w:rsidRPr="00BA6912">
        <w:rPr>
          <w:rFonts w:ascii="Times New Roman" w:hAnsi="Times New Roman" w:cs="Times New Roman"/>
          <w:sz w:val="24"/>
          <w:szCs w:val="24"/>
        </w:rPr>
        <w:t xml:space="preserve"> А.Г.</w:t>
      </w:r>
    </w:p>
    <w:sectPr w:rsidR="00BA6912" w:rsidRPr="00BA6912" w:rsidSect="00052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A4244"/>
    <w:rsid w:val="0000307C"/>
    <w:rsid w:val="00052746"/>
    <w:rsid w:val="0019160C"/>
    <w:rsid w:val="00234781"/>
    <w:rsid w:val="002A7841"/>
    <w:rsid w:val="00400394"/>
    <w:rsid w:val="004B392E"/>
    <w:rsid w:val="004E0C50"/>
    <w:rsid w:val="0057278C"/>
    <w:rsid w:val="00604BE6"/>
    <w:rsid w:val="006C72CE"/>
    <w:rsid w:val="006F2352"/>
    <w:rsid w:val="00840691"/>
    <w:rsid w:val="00861D02"/>
    <w:rsid w:val="008A7D64"/>
    <w:rsid w:val="00BA6912"/>
    <w:rsid w:val="00CA4244"/>
    <w:rsid w:val="00D752F0"/>
    <w:rsid w:val="00EC5FE2"/>
    <w:rsid w:val="00ED7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7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691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0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1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95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22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33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hmupes.ru" TargetMode="External"/><Relationship Id="rId4" Type="http://schemas.openxmlformats.org/officeDocument/2006/relationships/hyperlink" Target="mailto:horolset1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538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Максим</cp:lastModifiedBy>
  <cp:revision>10</cp:revision>
  <cp:lastPrinted>2019-07-11T05:17:00Z</cp:lastPrinted>
  <dcterms:created xsi:type="dcterms:W3CDTF">2019-06-10T22:38:00Z</dcterms:created>
  <dcterms:modified xsi:type="dcterms:W3CDTF">2019-10-15T00:42:00Z</dcterms:modified>
</cp:coreProperties>
</file>