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Default="001B7E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>ХОРОЛЬСКОЕ МУНИЦИПАЛЬНОЕ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16E8B" w:rsidRPr="00E047DF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16E8B" w:rsidRPr="00B16E8B" w:rsidRDefault="001B7E94" w:rsidP="00B16E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16E8B" w:rsidRDefault="00F1715D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B66AAC">
                    <w:rPr>
                      <w:rFonts w:ascii="Times New Roman" w:hAnsi="Times New Roman" w:cs="Times New Roman"/>
                    </w:rPr>
                    <w:t>.0</w:t>
                  </w:r>
                  <w:r w:rsidR="00E9125F">
                    <w:rPr>
                      <w:rFonts w:ascii="Times New Roman" w:hAnsi="Times New Roman" w:cs="Times New Roman"/>
                    </w:rPr>
                    <w:t>9</w:t>
                  </w:r>
                  <w:r w:rsidR="00B66AAC">
                    <w:rPr>
                      <w:rFonts w:ascii="Times New Roman" w:hAnsi="Times New Roman" w:cs="Times New Roman"/>
                    </w:rPr>
                    <w:t>.</w:t>
                  </w:r>
                  <w:r w:rsidR="00B16E8B">
                    <w:rPr>
                      <w:rFonts w:ascii="Times New Roman" w:hAnsi="Times New Roman" w:cs="Times New Roman"/>
                    </w:rPr>
                    <w:t xml:space="preserve">2019 г. </w:t>
                  </w:r>
                  <w:r w:rsidR="00B16E8B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16E8B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16E8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5731"/>
      </w:tblGrid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</w:tr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42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420E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692254, Приморский край, с Хороль, ул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692254, Приморский край, с Хороль, ул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B16E8B" w:rsidRDefault="00B16E8B">
      <w:pPr>
        <w:rPr>
          <w:rFonts w:ascii="Times New Roman" w:hAnsi="Times New Roman" w:cs="Times New Roman"/>
          <w:sz w:val="24"/>
          <w:szCs w:val="24"/>
        </w:rPr>
      </w:pPr>
    </w:p>
    <w:p w:rsidR="00AF02DA" w:rsidRPr="00B16E8B" w:rsidRDefault="00B16E8B">
      <w:pPr>
        <w:rPr>
          <w:rFonts w:ascii="Times New Roman" w:hAnsi="Times New Roman" w:cs="Times New Roman"/>
          <w:sz w:val="24"/>
          <w:szCs w:val="24"/>
        </w:rPr>
      </w:pPr>
      <w:r w:rsidRPr="00B16E8B">
        <w:rPr>
          <w:rFonts w:ascii="Times New Roman" w:hAnsi="Times New Roman" w:cs="Times New Roman"/>
          <w:sz w:val="24"/>
          <w:szCs w:val="24"/>
        </w:rPr>
        <w:t>Директор Хорольского МУПЭС                                                                    Савватеев А.Г.</w:t>
      </w:r>
    </w:p>
    <w:sectPr w:rsidR="00AF02DA" w:rsidRPr="00B16E8B" w:rsidSect="008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B5D"/>
    <w:rsid w:val="00047889"/>
    <w:rsid w:val="001A710F"/>
    <w:rsid w:val="001B7E94"/>
    <w:rsid w:val="002E09F5"/>
    <w:rsid w:val="00420E43"/>
    <w:rsid w:val="00692451"/>
    <w:rsid w:val="0074290E"/>
    <w:rsid w:val="00814F55"/>
    <w:rsid w:val="00AF02DA"/>
    <w:rsid w:val="00AF391A"/>
    <w:rsid w:val="00B16E8B"/>
    <w:rsid w:val="00B501A3"/>
    <w:rsid w:val="00B66AAC"/>
    <w:rsid w:val="00BE42BB"/>
    <w:rsid w:val="00BF5C08"/>
    <w:rsid w:val="00E80B5D"/>
    <w:rsid w:val="00E9125F"/>
    <w:rsid w:val="00F1715D"/>
    <w:rsid w:val="00F33C3F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10</cp:revision>
  <cp:lastPrinted>2019-07-11T05:17:00Z</cp:lastPrinted>
  <dcterms:created xsi:type="dcterms:W3CDTF">2019-06-10T22:37:00Z</dcterms:created>
  <dcterms:modified xsi:type="dcterms:W3CDTF">2019-10-15T00:42:00Z</dcterms:modified>
</cp:coreProperties>
</file>