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12" w:rsidRDefault="002907F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65pt;margin-top:42.8pt;width:264.75pt;height:186.75pt;z-index:251658240;mso-position-horizontal-relative:page;mso-position-vertical-relative:page;mso-width-relative:margin;mso-height-relative:margin" strokecolor="white">
            <v:textbox style="mso-next-textbox:#_x0000_s1026">
              <w:txbxContent>
                <w:p w:rsidR="00BA6912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B5FB1">
                    <w:rPr>
                      <w:rFonts w:ascii="Times New Roman" w:hAnsi="Times New Roman" w:cs="Times New Roman"/>
                      <w:b/>
                    </w:rPr>
                    <w:t xml:space="preserve">ХОРОЛЬСКОЕ </w:t>
                  </w:r>
                  <w:proofErr w:type="gramStart"/>
                  <w:r w:rsidRPr="00FB5FB1">
                    <w:rPr>
                      <w:rFonts w:ascii="Times New Roman" w:hAnsi="Times New Roman" w:cs="Times New Roman"/>
                      <w:b/>
                    </w:rPr>
                    <w:t>МУНИЦИПАЛЬНОЕ</w:t>
                  </w:r>
                  <w:proofErr w:type="gramEnd"/>
                  <w:r w:rsidRPr="00FB5FB1">
                    <w:rPr>
                      <w:rFonts w:ascii="Times New Roman" w:hAnsi="Times New Roman" w:cs="Times New Roman"/>
                      <w:b/>
                    </w:rPr>
                    <w:br/>
                    <w:t>УНИТАРНОЕ ПРЕДПРИТИЕ</w:t>
                  </w:r>
                  <w:r w:rsidRPr="00FB5FB1">
                    <w:rPr>
                      <w:rFonts w:ascii="Times New Roman" w:hAnsi="Times New Roman" w:cs="Times New Roman"/>
                      <w:b/>
                    </w:rPr>
                    <w:br/>
                    <w:t>ЭЛЕКТРИЧЕСКИХ СЕТЕЙ</w:t>
                  </w:r>
                </w:p>
                <w:p w:rsidR="00BA6912" w:rsidRPr="00E160B5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(ХМУПЭС)</w:t>
                  </w:r>
                </w:p>
                <w:p w:rsidR="00BA6912" w:rsidRPr="00E160B5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A6912" w:rsidRPr="00E160B5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692254, Приморский край, Хорольский район</w:t>
                  </w:r>
                </w:p>
                <w:p w:rsidR="00BA6912" w:rsidRPr="00F428D1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с. Хороль, ул. Кирова, 8</w:t>
                  </w:r>
                </w:p>
                <w:p w:rsidR="00BA6912" w:rsidRPr="00F428D1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ОГРН </w:t>
                  </w: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1022501224877</w:t>
                  </w:r>
                </w:p>
                <w:p w:rsidR="00BA6912" w:rsidRPr="00FB5FB1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B5F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ИНН/КПП  </w:t>
                  </w:r>
                  <w:r w:rsidRPr="00FB5F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2532002210 / 253201001</w:t>
                  </w:r>
                </w:p>
                <w:p w:rsidR="00BA6912" w:rsidRPr="00FB5FB1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B5F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Тел/факс (42347) 22-2-23</w:t>
                  </w:r>
                </w:p>
                <w:p w:rsidR="00BA6912" w:rsidRPr="00E047DF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E047D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E-mail: </w:t>
                  </w:r>
                  <w:r w:rsidR="002907FD">
                    <w:fldChar w:fldCharType="begin"/>
                  </w:r>
                  <w:r w:rsidR="002907FD" w:rsidRPr="00E160B5">
                    <w:rPr>
                      <w:lang w:val="en-US"/>
                    </w:rPr>
                    <w:instrText>HYPERLINK "mailto:horolset1@rambler.ru"</w:instrText>
                  </w:r>
                  <w:r w:rsidR="002907FD">
                    <w:fldChar w:fldCharType="separate"/>
                  </w:r>
                  <w:r w:rsidRPr="00E047DF">
                    <w:rPr>
                      <w:rStyle w:val="a3"/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horolset1@rambler.ru</w:t>
                  </w:r>
                  <w:r w:rsidR="002907FD">
                    <w:fldChar w:fldCharType="end"/>
                  </w:r>
                </w:p>
                <w:p w:rsidR="00BA6912" w:rsidRPr="00E160B5" w:rsidRDefault="002907FD" w:rsidP="00BA69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>
                    <w:fldChar w:fldCharType="begin"/>
                  </w:r>
                  <w:r w:rsidRPr="00E160B5">
                    <w:rPr>
                      <w:lang w:val="en-US"/>
                    </w:rPr>
                    <w:instrText>HYPERLINK "http://hmupes.ru"</w:instrText>
                  </w:r>
                  <w:r>
                    <w:fldChar w:fldCharType="separate"/>
                  </w:r>
                  <w:r w:rsidR="00BA6912" w:rsidRPr="003E1C7B">
                    <w:rPr>
                      <w:rStyle w:val="a3"/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http</w:t>
                  </w:r>
                  <w:r w:rsidR="00BA6912" w:rsidRPr="00E160B5">
                    <w:rPr>
                      <w:rStyle w:val="a3"/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://</w:t>
                  </w:r>
                  <w:proofErr w:type="spellStart"/>
                  <w:r w:rsidR="00BA6912" w:rsidRPr="003E1C7B">
                    <w:rPr>
                      <w:rStyle w:val="a3"/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hmupes</w:t>
                  </w:r>
                  <w:proofErr w:type="spellEnd"/>
                  <w:r w:rsidR="00BA6912" w:rsidRPr="00E160B5">
                    <w:rPr>
                      <w:rStyle w:val="a3"/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.</w:t>
                  </w:r>
                  <w:proofErr w:type="spellStart"/>
                  <w:r w:rsidR="00BA6912" w:rsidRPr="003E1C7B">
                    <w:rPr>
                      <w:rStyle w:val="a3"/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  <w:r>
                    <w:fldChar w:fldCharType="end"/>
                  </w:r>
                </w:p>
                <w:p w:rsidR="00BA6912" w:rsidRDefault="00BA6912" w:rsidP="00BA691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__________ 2019 г. </w:t>
                  </w:r>
                  <w:r w:rsidRPr="001B265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5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</w:rPr>
                    <w:t xml:space="preserve"> __________</w:t>
                  </w:r>
                </w:p>
                <w:p w:rsidR="00BA6912" w:rsidRDefault="00BA6912" w:rsidP="00BA691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 anchory="margin"/>
            <w10:anchorlock/>
          </v:shape>
        </w:pict>
      </w:r>
    </w:p>
    <w:p w:rsidR="00BA6912" w:rsidRDefault="00BA6912"/>
    <w:p w:rsidR="00BA6912" w:rsidRDefault="00BA6912"/>
    <w:p w:rsidR="00BA6912" w:rsidRDefault="00BA6912"/>
    <w:p w:rsidR="00BA6912" w:rsidRDefault="00BA6912"/>
    <w:p w:rsidR="00BA6912" w:rsidRDefault="00BA6912"/>
    <w:p w:rsidR="00BA6912" w:rsidRDefault="00BA6912"/>
    <w:p w:rsidR="00BA6912" w:rsidRDefault="00BA691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9"/>
        <w:gridCol w:w="5736"/>
      </w:tblGrid>
      <w:tr w:rsidR="00CA4244" w:rsidRPr="00CA4244" w:rsidTr="00CA4244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244" w:rsidRPr="00BA6912" w:rsidRDefault="00CA4244" w:rsidP="00BA6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912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 о договорах Договоры, заключенные заказчиком по результатам закупки у единственного поставщика (исполнителя, подрядчика)</w:t>
            </w:r>
          </w:p>
        </w:tc>
      </w:tr>
      <w:tr w:rsidR="00CA4244" w:rsidRPr="00CA4244" w:rsidTr="00CA4244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244" w:rsidRPr="00BA6912" w:rsidRDefault="00CA4244" w:rsidP="00E16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E160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A6912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ХОРОЛЬСКОЕ МУНИЦИПАЛЬНОЕ УНИТАРНОЕ ПРЕДПРИЯТИЕ ЭЛЕКТРИЧЕСКИХ СЕТЕЙ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 xml:space="preserve">692254, Приморский край, с Хороль, </w:t>
            </w:r>
            <w:proofErr w:type="spellStart"/>
            <w:proofErr w:type="gramStart"/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A4244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дом 8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 xml:space="preserve">692254, Приморский край, с Хороль, </w:t>
            </w:r>
            <w:proofErr w:type="spellStart"/>
            <w:proofErr w:type="gramStart"/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A4244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дом 8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Сведения об отчетности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договоров:</w:t>
            </w:r>
          </w:p>
        </w:tc>
        <w:tc>
          <w:tcPr>
            <w:tcW w:w="0" w:type="auto"/>
            <w:vAlign w:val="center"/>
            <w:hideMark/>
          </w:tcPr>
          <w:p w:rsidR="00CA4244" w:rsidRPr="00CA4244" w:rsidRDefault="00E160B5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Общая стоимость заключенных договоров, Российский рубль:</w:t>
            </w:r>
          </w:p>
        </w:tc>
        <w:tc>
          <w:tcPr>
            <w:tcW w:w="0" w:type="auto"/>
            <w:vAlign w:val="center"/>
            <w:hideMark/>
          </w:tcPr>
          <w:p w:rsidR="00CA4244" w:rsidRPr="00CA4244" w:rsidRDefault="00E160B5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307078,66</w:t>
            </w:r>
          </w:p>
        </w:tc>
      </w:tr>
    </w:tbl>
    <w:p w:rsidR="00604BE6" w:rsidRDefault="00604BE6"/>
    <w:p w:rsidR="00BA6912" w:rsidRPr="00BA6912" w:rsidRDefault="00BA6912">
      <w:pPr>
        <w:rPr>
          <w:rFonts w:ascii="Times New Roman" w:hAnsi="Times New Roman" w:cs="Times New Roman"/>
          <w:sz w:val="24"/>
          <w:szCs w:val="24"/>
        </w:rPr>
      </w:pPr>
      <w:r w:rsidRPr="00BA6912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BA6912">
        <w:rPr>
          <w:rFonts w:ascii="Times New Roman" w:hAnsi="Times New Roman" w:cs="Times New Roman"/>
          <w:sz w:val="24"/>
          <w:szCs w:val="24"/>
        </w:rPr>
        <w:t>Хорольского</w:t>
      </w:r>
      <w:proofErr w:type="spellEnd"/>
      <w:r w:rsidRPr="00BA691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УПЭС               </w:t>
      </w:r>
      <w:r w:rsidRPr="00BA691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BA6912">
        <w:rPr>
          <w:rFonts w:ascii="Times New Roman" w:hAnsi="Times New Roman" w:cs="Times New Roman"/>
          <w:sz w:val="24"/>
          <w:szCs w:val="24"/>
        </w:rPr>
        <w:t>Савватеев</w:t>
      </w:r>
      <w:proofErr w:type="spellEnd"/>
      <w:r w:rsidRPr="00BA6912">
        <w:rPr>
          <w:rFonts w:ascii="Times New Roman" w:hAnsi="Times New Roman" w:cs="Times New Roman"/>
          <w:sz w:val="24"/>
          <w:szCs w:val="24"/>
        </w:rPr>
        <w:t xml:space="preserve"> А.Г.</w:t>
      </w:r>
    </w:p>
    <w:sectPr w:rsidR="00BA6912" w:rsidRPr="00BA6912" w:rsidSect="0005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244"/>
    <w:rsid w:val="00052746"/>
    <w:rsid w:val="002907FD"/>
    <w:rsid w:val="003C64AA"/>
    <w:rsid w:val="00604BE6"/>
    <w:rsid w:val="00BA6912"/>
    <w:rsid w:val="00CA4244"/>
    <w:rsid w:val="00E160B5"/>
    <w:rsid w:val="00ED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9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6</cp:revision>
  <dcterms:created xsi:type="dcterms:W3CDTF">2019-02-07T00:17:00Z</dcterms:created>
  <dcterms:modified xsi:type="dcterms:W3CDTF">2019-11-11T03:25:00Z</dcterms:modified>
</cp:coreProperties>
</file>